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85136" w14:textId="25260C7B" w:rsidR="008B5C69" w:rsidRPr="00732431" w:rsidRDefault="008B5C69" w:rsidP="008B5C69">
      <w:pPr>
        <w:shd w:val="clear" w:color="auto" w:fill="FFFFFF"/>
        <w:spacing w:before="15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24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Письмо </w:t>
      </w:r>
      <w:proofErr w:type="gramStart"/>
      <w:r w:rsidRPr="007324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№</w:t>
      </w:r>
      <w:r w:rsidR="00AB6282" w:rsidRPr="007324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7324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230C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620</w:t>
      </w:r>
      <w:proofErr w:type="gramEnd"/>
      <w:r w:rsidR="007324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 </w:t>
      </w:r>
      <w:r w:rsidR="00AB6282" w:rsidRPr="007324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  </w:t>
      </w:r>
      <w:r w:rsidRPr="007324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от </w:t>
      </w:r>
      <w:r w:rsidR="00DF49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14</w:t>
      </w:r>
      <w:r w:rsidR="008240DF" w:rsidRPr="007324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апреля</w:t>
      </w:r>
      <w:r w:rsidRPr="007324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2025 года</w:t>
      </w:r>
    </w:p>
    <w:p w14:paraId="3FAA2F19" w14:textId="18EE3059" w:rsidR="00DF49A8" w:rsidRPr="00DF49A8" w:rsidRDefault="00DF49A8" w:rsidP="00DF49A8">
      <w:pPr>
        <w:widowControl w:val="0"/>
        <w:spacing w:after="140"/>
        <w:rPr>
          <w:rFonts w:ascii="Times New Roman" w:eastAsia="Times New Roman" w:hAnsi="Times New Roman" w:cs="Times New Roman"/>
          <w:color w:val="000000"/>
          <w:sz w:val="28"/>
          <w:szCs w:val="28"/>
          <w:lang w:val="ru-RU" w:bidi="ru-RU"/>
        </w:rPr>
      </w:pPr>
      <w:r w:rsidRPr="00230C2F">
        <w:rPr>
          <w:rFonts w:ascii="Times New Roman" w:eastAsia="Times New Roman" w:hAnsi="Times New Roman" w:cs="Times New Roman"/>
          <w:color w:val="000000"/>
          <w:sz w:val="28"/>
          <w:szCs w:val="28"/>
          <w:lang w:val="ru-RU" w:bidi="ru-RU"/>
        </w:rPr>
        <w:t>О</w:t>
      </w:r>
      <w:r w:rsidRPr="00DF49A8">
        <w:rPr>
          <w:rFonts w:ascii="Times New Roman" w:eastAsia="Times New Roman" w:hAnsi="Times New Roman" w:cs="Times New Roman"/>
          <w:color w:val="000000"/>
          <w:sz w:val="28"/>
          <w:szCs w:val="28"/>
          <w:lang w:val="ru-RU" w:bidi="ru-RU"/>
        </w:rPr>
        <w:t xml:space="preserve"> проведении Предметных олимпиад школьников</w:t>
      </w:r>
    </w:p>
    <w:p w14:paraId="03B91BA7" w14:textId="77777777" w:rsidR="008B5C69" w:rsidRPr="0053322A" w:rsidRDefault="008B5C69" w:rsidP="008B5C69">
      <w:pPr>
        <w:shd w:val="clear" w:color="auto" w:fill="FFFFFF"/>
        <w:spacing w:before="150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332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Руководителям ОО</w:t>
      </w:r>
    </w:p>
    <w:p w14:paraId="6F6691E8" w14:textId="77777777" w:rsidR="008B5C69" w:rsidRPr="008B5C69" w:rsidRDefault="008B5C69">
      <w:pPr>
        <w:ind w:right="-600" w:firstLine="56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08F33F8" w14:textId="37774945" w:rsidR="00DF49A8" w:rsidRPr="00DF49A8" w:rsidRDefault="00DF49A8" w:rsidP="00DF49A8">
      <w:pPr>
        <w:pStyle w:val="11"/>
        <w:spacing w:after="140"/>
        <w:ind w:hanging="142"/>
        <w:jc w:val="center"/>
        <w:rPr>
          <w:color w:val="000000"/>
          <w:sz w:val="24"/>
          <w:szCs w:val="24"/>
          <w:lang w:val="ru-RU" w:bidi="ru-RU"/>
        </w:rPr>
      </w:pPr>
      <w:r>
        <w:rPr>
          <w:rFonts w:eastAsia="Calibri"/>
          <w:sz w:val="24"/>
          <w:szCs w:val="24"/>
          <w:lang w:val="ru-RU" w:eastAsia="en-US"/>
        </w:rPr>
        <w:t xml:space="preserve">      </w:t>
      </w:r>
      <w:r w:rsidR="007115FD" w:rsidRPr="00DF49A8">
        <w:rPr>
          <w:rFonts w:eastAsia="Calibri"/>
          <w:sz w:val="24"/>
          <w:szCs w:val="24"/>
          <w:lang w:val="ru-RU" w:eastAsia="en-US"/>
        </w:rPr>
        <w:t xml:space="preserve"> МКУ «Управление образования»</w:t>
      </w:r>
      <w:r>
        <w:rPr>
          <w:rFonts w:eastAsia="Calibri"/>
          <w:sz w:val="24"/>
          <w:szCs w:val="24"/>
          <w:lang w:val="ru-RU" w:eastAsia="en-US"/>
        </w:rPr>
        <w:t xml:space="preserve"> Сергокалинского района </w:t>
      </w:r>
      <w:r w:rsidRPr="00DF49A8">
        <w:rPr>
          <w:rFonts w:eastAsia="Calibri"/>
          <w:sz w:val="24"/>
          <w:szCs w:val="24"/>
          <w:lang w:val="ru-RU" w:eastAsia="en-US"/>
        </w:rPr>
        <w:t>направляет</w:t>
      </w:r>
      <w:r w:rsidR="007115FD" w:rsidRPr="00DF49A8">
        <w:rPr>
          <w:rFonts w:eastAsia="Calibri"/>
          <w:sz w:val="24"/>
          <w:szCs w:val="24"/>
          <w:lang w:val="ru-RU" w:eastAsia="en-US"/>
        </w:rPr>
        <w:t xml:space="preserve"> </w:t>
      </w:r>
      <w:r w:rsidRPr="00DF49A8">
        <w:rPr>
          <w:rFonts w:eastAsia="Calibri"/>
          <w:sz w:val="24"/>
          <w:szCs w:val="24"/>
          <w:lang w:val="ru-RU" w:eastAsia="en-US"/>
        </w:rPr>
        <w:t xml:space="preserve"> </w:t>
      </w:r>
      <w:r w:rsidR="007115FD" w:rsidRPr="00DF49A8">
        <w:rPr>
          <w:rFonts w:eastAsia="Calibri"/>
          <w:sz w:val="24"/>
          <w:szCs w:val="24"/>
          <w:lang w:val="ru-RU" w:eastAsia="en-US"/>
        </w:rPr>
        <w:t xml:space="preserve"> </w:t>
      </w:r>
      <w:r w:rsidRPr="00DF49A8">
        <w:rPr>
          <w:rFonts w:eastAsia="Calibri"/>
          <w:sz w:val="24"/>
          <w:szCs w:val="24"/>
          <w:lang w:val="ru-RU" w:eastAsia="en-US"/>
        </w:rPr>
        <w:t>информационное</w:t>
      </w:r>
      <w:r>
        <w:rPr>
          <w:rFonts w:eastAsia="Calibri"/>
          <w:sz w:val="24"/>
          <w:szCs w:val="24"/>
          <w:lang w:val="ru-RU" w:eastAsia="en-US"/>
        </w:rPr>
        <w:t xml:space="preserve"> </w:t>
      </w:r>
      <w:r w:rsidRPr="00DF49A8">
        <w:rPr>
          <w:rFonts w:eastAsia="Calibri"/>
          <w:sz w:val="24"/>
          <w:szCs w:val="24"/>
          <w:lang w:val="ru-RU" w:eastAsia="en-US"/>
        </w:rPr>
        <w:t xml:space="preserve">письмо </w:t>
      </w:r>
      <w:r w:rsidRPr="00DF49A8">
        <w:rPr>
          <w:rFonts w:eastAsia="Microsoft Sans Serif"/>
          <w:color w:val="000000"/>
          <w:sz w:val="24"/>
          <w:szCs w:val="24"/>
          <w:lang w:val="ru-RU" w:bidi="ru-RU"/>
        </w:rPr>
        <w:t>ГБПОУ РД «имени М. М. Меджидова»</w:t>
      </w:r>
      <w:r w:rsidRPr="00DF49A8">
        <w:rPr>
          <w:rFonts w:eastAsia="Microsoft Sans Serif"/>
          <w:color w:val="000000"/>
          <w:sz w:val="24"/>
          <w:szCs w:val="24"/>
          <w:lang w:val="ru-RU" w:bidi="ru-RU"/>
        </w:rPr>
        <w:t xml:space="preserve"> </w:t>
      </w:r>
      <w:r w:rsidRPr="00DF49A8">
        <w:rPr>
          <w:color w:val="000000"/>
          <w:sz w:val="24"/>
          <w:szCs w:val="24"/>
          <w:lang w:val="ru-RU" w:bidi="ru-RU"/>
        </w:rPr>
        <w:t>о проведении Предметных олимпиад</w:t>
      </w:r>
      <w:r>
        <w:rPr>
          <w:color w:val="000000"/>
          <w:sz w:val="24"/>
          <w:szCs w:val="24"/>
          <w:lang w:val="ru-RU" w:bidi="ru-RU"/>
        </w:rPr>
        <w:t xml:space="preserve"> </w:t>
      </w:r>
    </w:p>
    <w:p w14:paraId="10BB5C29" w14:textId="30C97069" w:rsidR="00DF49A8" w:rsidRDefault="00DF49A8" w:rsidP="00DF49A8">
      <w:pPr>
        <w:shd w:val="clear" w:color="auto" w:fill="FFFFFF"/>
        <w:spacing w:before="150"/>
        <w:ind w:hanging="142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DF49A8">
        <w:rPr>
          <w:rFonts w:ascii="Times New Roman" w:eastAsia="Microsoft Sans Serif" w:hAnsi="Times New Roman" w:cs="Times New Roman"/>
          <w:color w:val="000000"/>
          <w:sz w:val="24"/>
          <w:szCs w:val="24"/>
          <w:lang w:val="ru-RU" w:bidi="ru-RU"/>
        </w:rPr>
        <w:t xml:space="preserve">      в</w:t>
      </w:r>
      <w:r w:rsidRPr="00DF49A8">
        <w:rPr>
          <w:rFonts w:ascii="Times New Roman" w:eastAsia="Microsoft Sans Serif" w:hAnsi="Times New Roman" w:cs="Times New Roman"/>
          <w:color w:val="000000"/>
          <w:sz w:val="24"/>
          <w:szCs w:val="24"/>
          <w:lang w:val="ru-RU" w:bidi="ru-RU"/>
        </w:rPr>
        <w:t xml:space="preserve"> рамках системы выявления талантливых школьников, способных проявить определенные знания и навыки по дисциплинам гуманитарного и естественно-научного циклов, привлечения абитуриентов и повышения интереса к обучению</w:t>
      </w:r>
    </w:p>
    <w:p w14:paraId="682835D8" w14:textId="77777777" w:rsidR="00DF49A8" w:rsidRPr="00DF49A8" w:rsidRDefault="00DF49A8" w:rsidP="00DF49A8">
      <w:pPr>
        <w:widowControl w:val="0"/>
        <w:ind w:left="1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Предметные олимпиады среди школьников по следующим предметам:</w:t>
      </w:r>
    </w:p>
    <w:p w14:paraId="69A69FE5" w14:textId="77777777" w:rsidR="00DF49A8" w:rsidRPr="00DF49A8" w:rsidRDefault="00DF49A8" w:rsidP="00DF49A8">
      <w:pPr>
        <w:widowControl w:val="0"/>
        <w:numPr>
          <w:ilvl w:val="0"/>
          <w:numId w:val="5"/>
        </w:numPr>
        <w:tabs>
          <w:tab w:val="left" w:pos="1519"/>
          <w:tab w:val="left" w:pos="1546"/>
        </w:tabs>
        <w:spacing w:line="254" w:lineRule="auto"/>
        <w:ind w:firstLine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русский язык;</w:t>
      </w:r>
    </w:p>
    <w:p w14:paraId="3850FAC5" w14:textId="77777777" w:rsidR="00DF49A8" w:rsidRPr="00DF49A8" w:rsidRDefault="00DF49A8" w:rsidP="00DF49A8">
      <w:pPr>
        <w:widowControl w:val="0"/>
        <w:numPr>
          <w:ilvl w:val="0"/>
          <w:numId w:val="5"/>
        </w:numPr>
        <w:tabs>
          <w:tab w:val="left" w:pos="1519"/>
          <w:tab w:val="left" w:pos="1546"/>
          <w:tab w:val="right" w:pos="4277"/>
        </w:tabs>
        <w:spacing w:line="254" w:lineRule="auto"/>
        <w:ind w:firstLine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родной (даргинский)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ab/>
        <w:t>язык;</w:t>
      </w:r>
    </w:p>
    <w:p w14:paraId="15B12498" w14:textId="77777777" w:rsidR="00DF49A8" w:rsidRPr="00DF49A8" w:rsidRDefault="00DF49A8" w:rsidP="00DF49A8">
      <w:pPr>
        <w:widowControl w:val="0"/>
        <w:numPr>
          <w:ilvl w:val="0"/>
          <w:numId w:val="5"/>
        </w:numPr>
        <w:tabs>
          <w:tab w:val="left" w:pos="1519"/>
          <w:tab w:val="left" w:pos="1546"/>
        </w:tabs>
        <w:spacing w:line="240" w:lineRule="auto"/>
        <w:ind w:firstLine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математика.</w:t>
      </w:r>
    </w:p>
    <w:p w14:paraId="47D5AA91" w14:textId="77777777" w:rsidR="00DF49A8" w:rsidRPr="00DF49A8" w:rsidRDefault="00DF49A8" w:rsidP="00DF49A8">
      <w:pPr>
        <w:widowControl w:val="0"/>
        <w:ind w:left="1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bidi="ru-RU"/>
        </w:rPr>
        <w:t xml:space="preserve">Участники Олимпиады. 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К участию в Олимпиаде приглашаются школьники 9 -11 классов. Уровень сложности заданий олимпиады рассчитан на учащихся 9, 10 и 11 классов общеобразовательных школ.</w:t>
      </w:r>
    </w:p>
    <w:p w14:paraId="6AFD6439" w14:textId="77777777" w:rsidR="00DF49A8" w:rsidRPr="00DF49A8" w:rsidRDefault="00DF49A8" w:rsidP="00DF49A8">
      <w:pPr>
        <w:widowControl w:val="0"/>
        <w:spacing w:after="320"/>
        <w:ind w:firstLine="9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 xml:space="preserve">Для участия в олимпиаде необходимо </w:t>
      </w:r>
      <w:r w:rsidRPr="00DF4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bidi="ru-RU"/>
        </w:rPr>
        <w:t xml:space="preserve">не позднее 21 апреля 2025 года подать заявку в бумажной или электронной форме. 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 xml:space="preserve">Заявки подаются по адресу: г. Избербаш, ул. </w:t>
      </w:r>
      <w:proofErr w:type="spellStart"/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Гусейханова</w:t>
      </w:r>
      <w:proofErr w:type="spellEnd"/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, д. 2, ИМЦ (кабинет 207) - в бумажной форме;</w:t>
      </w:r>
      <w:hyperlink r:id="rId5" w:history="1">
        <w:r w:rsidRPr="00DF49A8">
          <w:rPr>
            <w:rFonts w:ascii="Times New Roman" w:eastAsia="Times New Roman" w:hAnsi="Times New Roman" w:cs="Times New Roman"/>
            <w:color w:val="000000"/>
            <w:sz w:val="24"/>
            <w:szCs w:val="24"/>
            <w:lang w:val="ru-RU" w:bidi="ru-RU"/>
          </w:rPr>
          <w:t xml:space="preserve"> 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ipk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05@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yandex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.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ru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lang w:val="ru-RU" w:eastAsia="en-US" w:bidi="en-US"/>
          </w:rPr>
          <w:t xml:space="preserve"> </w:t>
        </w:r>
      </w:hyperlink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- с пометкой в теме письма «Олимпиада». От одной школы достаточно одной заявки на всех участников.</w:t>
      </w:r>
    </w:p>
    <w:p w14:paraId="15FADFF6" w14:textId="62DA1A05" w:rsidR="00DF49A8" w:rsidRPr="00DF49A8" w:rsidRDefault="00DF49A8" w:rsidP="00DF49A8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bidi="ru-RU"/>
        </w:rPr>
        <w:t xml:space="preserve">                    </w:t>
      </w:r>
      <w:r w:rsidRPr="00DF4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bidi="ru-RU"/>
        </w:rPr>
        <w:t>Сроки проведения Олимпиады</w:t>
      </w:r>
    </w:p>
    <w:p w14:paraId="546EA094" w14:textId="77777777" w:rsidR="00DF49A8" w:rsidRPr="00DF49A8" w:rsidRDefault="00DF49A8" w:rsidP="00DF49A8">
      <w:pPr>
        <w:widowControl w:val="0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 xml:space="preserve">Олимпиада проводится в ГБПОУ РД «ППК имени М. М. Меджидова» (г. Избербаш, ул. </w:t>
      </w:r>
      <w:proofErr w:type="spellStart"/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Гусейханова</w:t>
      </w:r>
      <w:proofErr w:type="spellEnd"/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 xml:space="preserve">, д. 2) </w:t>
      </w:r>
      <w:r w:rsidRPr="00DF4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ru-RU" w:bidi="ru-RU"/>
        </w:rPr>
        <w:t>23 апреля 2025 г. в 12.00 час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.</w:t>
      </w:r>
    </w:p>
    <w:p w14:paraId="33134128" w14:textId="77777777" w:rsidR="00DF49A8" w:rsidRPr="00DF49A8" w:rsidRDefault="00DF49A8" w:rsidP="00DF49A8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Регистрация участников будет осуществляться с 11.30 час.</w:t>
      </w:r>
    </w:p>
    <w:p w14:paraId="04B76AE2" w14:textId="77777777" w:rsidR="00DF49A8" w:rsidRPr="00DF49A8" w:rsidRDefault="00DF49A8" w:rsidP="00DF49A8">
      <w:pPr>
        <w:widowControl w:val="0"/>
        <w:ind w:firstLine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bidi="ru-RU"/>
        </w:rPr>
        <w:t>Подведение итогов и награждение</w:t>
      </w:r>
    </w:p>
    <w:p w14:paraId="0B8C214B" w14:textId="77777777" w:rsidR="00DF49A8" w:rsidRPr="00DF49A8" w:rsidRDefault="00DF49A8" w:rsidP="00DF49A8">
      <w:pPr>
        <w:widowControl w:val="0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Победители и призеры олимпиады награждаются дипломами. Участники, не вошедшие в число победителей и призеров, получат сертификаты участника. Педагогам, подготовившим участников олимпиады, будут выданы благодарственные письма.</w:t>
      </w:r>
    </w:p>
    <w:p w14:paraId="19E5EEC6" w14:textId="77777777" w:rsidR="00DF49A8" w:rsidRPr="00DF49A8" w:rsidRDefault="00DF49A8" w:rsidP="00DF49A8">
      <w:pPr>
        <w:widowControl w:val="0"/>
        <w:spacing w:after="260"/>
        <w:ind w:left="1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bidi="ru-RU"/>
        </w:rPr>
        <w:t xml:space="preserve">Более подробная информация 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 xml:space="preserve">представлена в Положении об олимпиаде среди школьников </w:t>
      </w:r>
      <w:hyperlink r:id="rId6" w:history="1">
        <w:r w:rsidRPr="00DF49A8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ru-RU" w:eastAsia="en-US" w:bidi="en-US"/>
          </w:rPr>
          <w:t>(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https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://</w:t>
        </w:r>
        <w:proofErr w:type="spellStart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ppk</w:t>
        </w:r>
        <w:proofErr w:type="spellEnd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-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m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.</w:t>
        </w:r>
        <w:proofErr w:type="spellStart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dagestanschool</w:t>
        </w:r>
        <w:proofErr w:type="spellEnd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.</w:t>
        </w:r>
        <w:proofErr w:type="spellStart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ru</w:t>
        </w:r>
        <w:proofErr w:type="spellEnd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/?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section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 xml:space="preserve"> 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id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=977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lang w:val="ru-RU" w:eastAsia="en-US" w:bidi="en-US"/>
          </w:rPr>
          <w:t xml:space="preserve"> </w:t>
        </w:r>
      </w:hyperlink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).</w:t>
      </w:r>
    </w:p>
    <w:p w14:paraId="2505E212" w14:textId="77777777" w:rsidR="00DF49A8" w:rsidRPr="00DF49A8" w:rsidRDefault="00DF49A8" w:rsidP="00DF49A8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bidi="ru-RU"/>
        </w:rPr>
        <w:t>Контактные данные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:</w:t>
      </w:r>
    </w:p>
    <w:p w14:paraId="6DBE9298" w14:textId="77777777" w:rsidR="00DF49A8" w:rsidRPr="00DF49A8" w:rsidRDefault="00DF49A8" w:rsidP="00DF49A8">
      <w:pPr>
        <w:widowControl w:val="0"/>
        <w:tabs>
          <w:tab w:val="left" w:pos="524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</w:pP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 xml:space="preserve">тел. 8- 965- 491 -10- </w:t>
      </w:r>
      <w:proofErr w:type="gramStart"/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>43 ,</w:t>
      </w:r>
      <w:proofErr w:type="gramEnd"/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bidi="ru-RU"/>
        </w:rPr>
        <w:t xml:space="preserve"> 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e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US" w:bidi="en-US"/>
        </w:rPr>
        <w:t>-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mail</w:t>
      </w:r>
      <w:r w:rsidRPr="00DF49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US" w:bidi="en-US"/>
        </w:rPr>
        <w:t>:</w:t>
      </w:r>
      <w:hyperlink r:id="rId7" w:history="1">
        <w:r w:rsidRPr="00DF49A8">
          <w:rPr>
            <w:rFonts w:ascii="Times New Roman" w:eastAsia="Times New Roman" w:hAnsi="Times New Roman" w:cs="Times New Roman"/>
            <w:color w:val="000000"/>
            <w:sz w:val="24"/>
            <w:szCs w:val="24"/>
            <w:lang w:val="ru-RU" w:eastAsia="en-US" w:bidi="en-US"/>
          </w:rPr>
          <w:t xml:space="preserve"> 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ipk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05@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yandex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.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ru</w:t>
        </w:r>
      </w:hyperlink>
      <w:hyperlink r:id="rId8" w:history="1"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ab/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https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://</w:t>
        </w:r>
        <w:proofErr w:type="spellStart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ppk</w:t>
        </w:r>
        <w:proofErr w:type="spellEnd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-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m</w:t>
        </w:r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.</w:t>
        </w:r>
        <w:proofErr w:type="spellStart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dagestanschool</w:t>
        </w:r>
        <w:proofErr w:type="spellEnd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.</w:t>
        </w:r>
        <w:proofErr w:type="spellStart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en-US" w:bidi="en-US"/>
          </w:rPr>
          <w:t>ru</w:t>
        </w:r>
        <w:proofErr w:type="spellEnd"/>
        <w:r w:rsidRPr="00DF49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 w:eastAsia="en-US" w:bidi="en-US"/>
          </w:rPr>
          <w:t>/</w:t>
        </w:r>
      </w:hyperlink>
    </w:p>
    <w:p w14:paraId="19715863" w14:textId="77777777" w:rsidR="00DF49A8" w:rsidRDefault="00DF49A8" w:rsidP="00732431">
      <w:pPr>
        <w:shd w:val="clear" w:color="auto" w:fill="FFFFFF"/>
        <w:spacing w:before="15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14:paraId="17315935" w14:textId="30BD6F95" w:rsidR="00B21B7C" w:rsidRPr="008B5C69" w:rsidRDefault="007115FD" w:rsidP="00DF49A8">
      <w:pPr>
        <w:shd w:val="clear" w:color="auto" w:fill="FFFFFF"/>
        <w:spacing w:before="15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7115F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</w:p>
    <w:p w14:paraId="5B37F3CF" w14:textId="77777777" w:rsidR="008B5C69" w:rsidRPr="00DF49A8" w:rsidRDefault="008B5C69" w:rsidP="008B5C6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9A8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14:paraId="0C9136D3" w14:textId="77777777" w:rsidR="008B5C69" w:rsidRPr="00DF49A8" w:rsidRDefault="008B5C69" w:rsidP="008B5C69">
      <w:pPr>
        <w:ind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DF49A8">
        <w:rPr>
          <w:rFonts w:ascii="Times New Roman" w:hAnsi="Times New Roman" w:cs="Times New Roman"/>
          <w:b/>
          <w:sz w:val="24"/>
          <w:szCs w:val="24"/>
        </w:rPr>
        <w:t xml:space="preserve">«Управление </w:t>
      </w:r>
      <w:proofErr w:type="gramStart"/>
      <w:r w:rsidRPr="00DF49A8">
        <w:rPr>
          <w:rFonts w:ascii="Times New Roman" w:hAnsi="Times New Roman" w:cs="Times New Roman"/>
          <w:b/>
          <w:sz w:val="24"/>
          <w:szCs w:val="24"/>
        </w:rPr>
        <w:t xml:space="preserve">образования»   </w:t>
      </w:r>
      <w:proofErr w:type="gramEnd"/>
      <w:r w:rsidRPr="00DF49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F49A8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14:paraId="39F10256" w14:textId="77777777" w:rsidR="008B5C69" w:rsidRPr="00DF49A8" w:rsidRDefault="008B5C69" w:rsidP="008B5C6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424201D2" w14:textId="77777777" w:rsidR="00841437" w:rsidRPr="00DF49A8" w:rsidRDefault="00841437">
      <w:pPr>
        <w:ind w:firstLine="720"/>
        <w:jc w:val="both"/>
        <w:rPr>
          <w:sz w:val="24"/>
          <w:szCs w:val="24"/>
        </w:rPr>
      </w:pPr>
    </w:p>
    <w:p w14:paraId="794CB100" w14:textId="77777777" w:rsidR="00841437" w:rsidRDefault="00841437">
      <w:pPr>
        <w:ind w:firstLine="720"/>
        <w:jc w:val="both"/>
      </w:pPr>
    </w:p>
    <w:p w14:paraId="0E2F336E" w14:textId="77777777" w:rsidR="00841437" w:rsidRDefault="00841437">
      <w:pPr>
        <w:ind w:firstLine="720"/>
        <w:jc w:val="both"/>
      </w:pPr>
    </w:p>
    <w:p w14:paraId="43D4C220" w14:textId="77777777" w:rsidR="00841437" w:rsidRDefault="00841437">
      <w:pPr>
        <w:ind w:firstLine="720"/>
        <w:jc w:val="both"/>
      </w:pPr>
    </w:p>
    <w:p w14:paraId="5428242F" w14:textId="77777777" w:rsidR="00841437" w:rsidRDefault="00841437">
      <w:pPr>
        <w:ind w:firstLine="720"/>
        <w:jc w:val="both"/>
      </w:pPr>
    </w:p>
    <w:sectPr w:rsidR="00841437" w:rsidSect="002F66A3">
      <w:pgSz w:w="11909" w:h="16834"/>
      <w:pgMar w:top="851" w:right="994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64BB7"/>
    <w:multiLevelType w:val="hybridMultilevel"/>
    <w:tmpl w:val="F6E8D34E"/>
    <w:lvl w:ilvl="0" w:tplc="0A6C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315F9"/>
    <w:multiLevelType w:val="multilevel"/>
    <w:tmpl w:val="3F58964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6A25DD"/>
    <w:multiLevelType w:val="hybridMultilevel"/>
    <w:tmpl w:val="7C3ED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D7FE6"/>
    <w:multiLevelType w:val="hybridMultilevel"/>
    <w:tmpl w:val="C54EB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46DDF"/>
    <w:multiLevelType w:val="multilevel"/>
    <w:tmpl w:val="BE729A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54"/>
    <w:rsid w:val="00230C2F"/>
    <w:rsid w:val="002F66A3"/>
    <w:rsid w:val="0041113C"/>
    <w:rsid w:val="0053322A"/>
    <w:rsid w:val="006F6054"/>
    <w:rsid w:val="007115FD"/>
    <w:rsid w:val="00732431"/>
    <w:rsid w:val="008240DF"/>
    <w:rsid w:val="00841437"/>
    <w:rsid w:val="00885C8D"/>
    <w:rsid w:val="00890C92"/>
    <w:rsid w:val="008A7788"/>
    <w:rsid w:val="008B5C69"/>
    <w:rsid w:val="0093217B"/>
    <w:rsid w:val="00AB6282"/>
    <w:rsid w:val="00B21B7C"/>
    <w:rsid w:val="00BC3BB9"/>
    <w:rsid w:val="00DF49A8"/>
    <w:rsid w:val="00F5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2B6B"/>
  <w15:docId w15:val="{6F69A467-BF97-47A7-969E-81BF8992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4111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113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41113C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1113C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8414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fontstyle01">
    <w:name w:val="fontstyle01"/>
    <w:basedOn w:val="a0"/>
    <w:rsid w:val="008240D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90C9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ad">
    <w:name w:val="Основной текст_"/>
    <w:basedOn w:val="a0"/>
    <w:link w:val="11"/>
    <w:rsid w:val="00DF49A8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d"/>
    <w:rsid w:val="00DF49A8"/>
    <w:pPr>
      <w:widowControl w:val="0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4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pk-m.dagestanschool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pk0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pk-m.dagestanschool.ru/?section_id=977" TargetMode="External"/><Relationship Id="rId5" Type="http://schemas.openxmlformats.org/officeDocument/2006/relationships/hyperlink" Target="mailto:ipk05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Uma</dc:creator>
  <cp:lastModifiedBy>PC</cp:lastModifiedBy>
  <cp:revision>2</cp:revision>
  <dcterms:created xsi:type="dcterms:W3CDTF">2025-04-14T07:25:00Z</dcterms:created>
  <dcterms:modified xsi:type="dcterms:W3CDTF">2025-04-14T07:25:00Z</dcterms:modified>
</cp:coreProperties>
</file>